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proofErr w:type="gramStart"/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>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>rstand and accept the CBP Rules</w:t>
      </w:r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995C" w14:textId="77777777" w:rsidR="007B1AD2" w:rsidRDefault="007B1AD2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2854C0" w14:paraId="45EB83E1" w14:textId="77777777" w:rsidTr="002854C0">
      <w:tc>
        <w:tcPr>
          <w:tcW w:w="4788" w:type="dxa"/>
          <w:hideMark/>
        </w:tcPr>
        <w:p w14:paraId="15EA31FE" w14:textId="0DE81260" w:rsidR="002854C0" w:rsidRPr="007B1AD2" w:rsidRDefault="0097192D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15</w:t>
          </w:r>
          <w:r w:rsidR="00B65A7B">
            <w:rPr>
              <w:rFonts w:ascii="Franklin Gothic Medium" w:hAnsi="Franklin Gothic Medium"/>
              <w:sz w:val="22"/>
            </w:rPr>
            <w:t>, 2022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JFvzm2s9n3jf80f0aZerRyTg0OtMOGg3aH+UfS/f0GrA8/2sW3Fg0T97+b3TEVy6NUfptZyoqR9d16AMI0Swlg==" w:salt="QOl4j0nC9ROSGQ16gl86zw==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57880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2825"/>
    <w:rsid w:val="000C67B5"/>
    <w:rsid w:val="000C6F19"/>
    <w:rsid w:val="000D1817"/>
    <w:rsid w:val="000D7022"/>
    <w:rsid w:val="000D7C76"/>
    <w:rsid w:val="000E0CA8"/>
    <w:rsid w:val="000E6339"/>
    <w:rsid w:val="000E63DB"/>
    <w:rsid w:val="000E63E8"/>
    <w:rsid w:val="000E735D"/>
    <w:rsid w:val="000E7DA4"/>
    <w:rsid w:val="000F02EF"/>
    <w:rsid w:val="000F0B87"/>
    <w:rsid w:val="000F1336"/>
    <w:rsid w:val="000F43C8"/>
    <w:rsid w:val="000F5600"/>
    <w:rsid w:val="000F6F6C"/>
    <w:rsid w:val="000F7403"/>
    <w:rsid w:val="000F7663"/>
    <w:rsid w:val="000F7A34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D38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226B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281B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192D"/>
    <w:rsid w:val="0097267C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5A0D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5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Honan, Danielle</cp:lastModifiedBy>
  <cp:revision>7</cp:revision>
  <dcterms:created xsi:type="dcterms:W3CDTF">2022-08-23T20:26:00Z</dcterms:created>
  <dcterms:modified xsi:type="dcterms:W3CDTF">2022-12-15T21:14:00Z</dcterms:modified>
</cp:coreProperties>
</file>